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dieciséis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16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A64744">
        <w:rPr>
          <w:rFonts w:ascii="Arial" w:hAnsi="Arial" w:cs="Arial"/>
          <w:sz w:val="24"/>
          <w:szCs w:val="24"/>
          <w:lang w:val="es-MX"/>
        </w:rPr>
        <w:t>2-001</w:t>
      </w:r>
      <w:r w:rsidR="001D5CF1">
        <w:rPr>
          <w:rFonts w:ascii="Arial" w:hAnsi="Arial" w:cs="Arial"/>
          <w:sz w:val="24"/>
          <w:szCs w:val="24"/>
          <w:lang w:val="es-MX"/>
        </w:rPr>
        <w:t>90</w:t>
      </w:r>
      <w:r w:rsidR="00A64744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CE5B08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1D5CF1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CE5B08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ab/>
      </w:r>
      <w:r w:rsidR="001D5CF1">
        <w:rPr>
          <w:rFonts w:ascii="Arial" w:hAnsi="Arial" w:cs="Arial"/>
          <w:sz w:val="24"/>
          <w:szCs w:val="24"/>
        </w:rPr>
        <w:t>OSCAR ALEXANDER QUI</w:t>
      </w:r>
      <w:r w:rsidR="001D5CF1" w:rsidRPr="001D5CF1">
        <w:rPr>
          <w:rFonts w:ascii="Arial" w:hAnsi="Arial" w:cs="Arial"/>
          <w:sz w:val="24"/>
          <w:szCs w:val="24"/>
        </w:rPr>
        <w:t>NTERO GARCÍA</w:t>
      </w:r>
    </w:p>
    <w:p w:rsidR="004846FE" w:rsidRPr="001D5CF1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1D5CF1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1D5CF1">
        <w:rPr>
          <w:rFonts w:ascii="Arial" w:hAnsi="Arial" w:cs="Arial"/>
          <w:b/>
          <w:sz w:val="24"/>
          <w:szCs w:val="24"/>
          <w:lang w:val="es-MX"/>
        </w:rPr>
        <w:tab/>
      </w:r>
      <w:r w:rsidR="001D5CF1" w:rsidRPr="001D5CF1">
        <w:rPr>
          <w:rFonts w:ascii="Arial" w:hAnsi="Arial" w:cs="Arial"/>
          <w:sz w:val="24"/>
          <w:szCs w:val="24"/>
        </w:rPr>
        <w:t>BANCO DAVIVIENDA, CARROFÁCIL DE COLOMBIA S.A.S., ASLEGAL SERVICIOS LEGALES SAS, RED INTERINSTITUCIONAL DE TRANSPARENCIA Y ANTICORRUPCIÓN RITA, DATACRÉDITO EXPERIAN, SUPERINTENDENCIA DE INDUSTRIA Y COMERCIO, SUPERINTENDENCIA FINANCIERA, CIFIN TRANSUNIÓN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B007D4">
        <w:rPr>
          <w:rFonts w:ascii="Arial" w:eastAsia="Arial Unicode MS" w:hAnsi="Arial" w:cs="Arial"/>
          <w:sz w:val="24"/>
          <w:szCs w:val="24"/>
          <w:lang w:val="es-ES" w:eastAsia="es-ES"/>
        </w:rPr>
        <w:t>28 de octubre de 2022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7336AD" w:rsidRDefault="00E56789" w:rsidP="00B8158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7336AD" w:rsidRDefault="00B81581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1AD19F70" wp14:editId="76DE3F03">
            <wp:extent cx="2276475" cy="133863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40" cy="1344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3D6EB5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4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E109A7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D6EB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17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3D6EB5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4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ED06A4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D6EB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17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9A7" w:rsidRDefault="00E109A7">
      <w:pPr>
        <w:spacing w:after="0" w:line="240" w:lineRule="auto"/>
      </w:pPr>
      <w:r>
        <w:separator/>
      </w:r>
    </w:p>
  </w:endnote>
  <w:endnote w:type="continuationSeparator" w:id="0">
    <w:p w:rsidR="00E109A7" w:rsidRDefault="00E10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9A7" w:rsidRDefault="00E109A7">
      <w:pPr>
        <w:spacing w:after="0" w:line="240" w:lineRule="auto"/>
      </w:pPr>
      <w:r>
        <w:separator/>
      </w:r>
    </w:p>
  </w:footnote>
  <w:footnote w:type="continuationSeparator" w:id="0">
    <w:p w:rsidR="00E109A7" w:rsidRDefault="00E10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E109A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08EC"/>
    <w:rsid w:val="001D5411"/>
    <w:rsid w:val="001D5CF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2D63E9"/>
    <w:rsid w:val="003069AF"/>
    <w:rsid w:val="00333F44"/>
    <w:rsid w:val="00340286"/>
    <w:rsid w:val="003457D1"/>
    <w:rsid w:val="00353D8D"/>
    <w:rsid w:val="00375765"/>
    <w:rsid w:val="0038115C"/>
    <w:rsid w:val="003874D0"/>
    <w:rsid w:val="003A0396"/>
    <w:rsid w:val="003A69F1"/>
    <w:rsid w:val="003B3109"/>
    <w:rsid w:val="003C072A"/>
    <w:rsid w:val="003C3674"/>
    <w:rsid w:val="003D16AD"/>
    <w:rsid w:val="003D1C2D"/>
    <w:rsid w:val="003D35ED"/>
    <w:rsid w:val="003D3A71"/>
    <w:rsid w:val="003D6EB5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58CF"/>
    <w:rsid w:val="004773D4"/>
    <w:rsid w:val="00483DFC"/>
    <w:rsid w:val="004846FE"/>
    <w:rsid w:val="004A68AD"/>
    <w:rsid w:val="004C75BC"/>
    <w:rsid w:val="004D2833"/>
    <w:rsid w:val="004E03EE"/>
    <w:rsid w:val="004E37B1"/>
    <w:rsid w:val="004E7C76"/>
    <w:rsid w:val="00505104"/>
    <w:rsid w:val="00507C8E"/>
    <w:rsid w:val="005151A9"/>
    <w:rsid w:val="005261C4"/>
    <w:rsid w:val="00536A43"/>
    <w:rsid w:val="005431B2"/>
    <w:rsid w:val="00551F34"/>
    <w:rsid w:val="00552E32"/>
    <w:rsid w:val="00561F1A"/>
    <w:rsid w:val="00561F6F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D7CF0"/>
    <w:rsid w:val="005E31FD"/>
    <w:rsid w:val="005F045C"/>
    <w:rsid w:val="005F1670"/>
    <w:rsid w:val="005F2592"/>
    <w:rsid w:val="00606130"/>
    <w:rsid w:val="00606ABC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050A4"/>
    <w:rsid w:val="007263EB"/>
    <w:rsid w:val="007328E0"/>
    <w:rsid w:val="007336AD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4363"/>
    <w:rsid w:val="008D542A"/>
    <w:rsid w:val="008E2C92"/>
    <w:rsid w:val="008E2F9C"/>
    <w:rsid w:val="008E3DE6"/>
    <w:rsid w:val="008F0B3E"/>
    <w:rsid w:val="008F3750"/>
    <w:rsid w:val="008F3A44"/>
    <w:rsid w:val="008F6147"/>
    <w:rsid w:val="00901394"/>
    <w:rsid w:val="00914899"/>
    <w:rsid w:val="00914FA1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744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B0F29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07D4"/>
    <w:rsid w:val="00B02887"/>
    <w:rsid w:val="00B10E85"/>
    <w:rsid w:val="00B12F2C"/>
    <w:rsid w:val="00B365F8"/>
    <w:rsid w:val="00B72FAA"/>
    <w:rsid w:val="00B73690"/>
    <w:rsid w:val="00B7667B"/>
    <w:rsid w:val="00B77C37"/>
    <w:rsid w:val="00B81581"/>
    <w:rsid w:val="00BA146E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E5B08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09A7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06A4"/>
    <w:rsid w:val="00ED309A"/>
    <w:rsid w:val="00EE5D60"/>
    <w:rsid w:val="00F01C58"/>
    <w:rsid w:val="00F03E91"/>
    <w:rsid w:val="00F052A3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87EED"/>
    <w:rsid w:val="00F906EE"/>
    <w:rsid w:val="00F970FB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F2884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2023-11-15T20:47:00Z</dcterms:created>
  <dcterms:modified xsi:type="dcterms:W3CDTF">2023-11-15T20:47:00Z</dcterms:modified>
</cp:coreProperties>
</file>